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4C60B" w14:textId="788007E1" w:rsidR="007A1F9D" w:rsidRDefault="007A1F9D" w:rsidP="00A805B3"/>
    <w:p w14:paraId="3F86E2C5" w14:textId="2A6F3B8E" w:rsidR="00AE072F" w:rsidRPr="00AE072F" w:rsidRDefault="00AE072F" w:rsidP="00AE072F">
      <w:pPr>
        <w:pStyle w:val="Heading1"/>
        <w:jc w:val="center"/>
        <w:rPr>
          <w:b/>
        </w:rPr>
      </w:pPr>
      <w:r w:rsidRPr="00AE072F">
        <w:rPr>
          <w:b/>
        </w:rPr>
        <w:t>CDOP, Rapid Response and Keywork Function Survey</w:t>
      </w:r>
    </w:p>
    <w:p w14:paraId="7AFD0D01" w14:textId="7DA382BB" w:rsidR="00AE072F" w:rsidRDefault="00267D7A" w:rsidP="00AE072F">
      <w:pPr>
        <w:pStyle w:val="Heading1"/>
        <w:jc w:val="center"/>
      </w:pPr>
      <w:r>
        <w:t>Surveying Areas of Good Practic</w:t>
      </w:r>
      <w:bookmarkStart w:id="0" w:name="_GoBack"/>
      <w:bookmarkEnd w:id="0"/>
      <w:r w:rsidR="00AE072F">
        <w:t>e</w:t>
      </w:r>
    </w:p>
    <w:p w14:paraId="12A959C2" w14:textId="77777777" w:rsidR="00A805B3" w:rsidRDefault="00A805B3" w:rsidP="00A805B3"/>
    <w:p w14:paraId="1F54183A" w14:textId="48B63F5B" w:rsidR="004655D4" w:rsidRPr="004655D4" w:rsidRDefault="004655D4" w:rsidP="00A805B3">
      <w:r w:rsidRPr="004655D4">
        <w:t>Overview</w:t>
      </w:r>
    </w:p>
    <w:p w14:paraId="59E5FF32" w14:textId="19C3ADC3" w:rsidR="004655D4" w:rsidRDefault="00AE072F" w:rsidP="004655D4">
      <w:pPr>
        <w:pStyle w:val="Heading2"/>
        <w:rPr>
          <w:sz w:val="22"/>
          <w:szCs w:val="22"/>
        </w:rPr>
      </w:pPr>
      <w:r w:rsidRPr="004655D4">
        <w:rPr>
          <w:sz w:val="22"/>
          <w:szCs w:val="22"/>
        </w:rPr>
        <w:t xml:space="preserve">We would like to thank you for your participation in our survey of understanding how other geographical areas have implemented CDOP and Rapid Response processes. </w:t>
      </w:r>
    </w:p>
    <w:p w14:paraId="02EDDB59" w14:textId="77777777" w:rsidR="004655D4" w:rsidRPr="004655D4" w:rsidRDefault="004655D4" w:rsidP="004655D4"/>
    <w:p w14:paraId="695A17F0" w14:textId="1F2FE214" w:rsidR="00AE072F" w:rsidRDefault="00AE072F" w:rsidP="004655D4">
      <w:pPr>
        <w:pStyle w:val="Heading2"/>
        <w:rPr>
          <w:sz w:val="22"/>
          <w:szCs w:val="22"/>
        </w:rPr>
      </w:pPr>
      <w:r w:rsidRPr="004655D4">
        <w:rPr>
          <w:sz w:val="22"/>
          <w:szCs w:val="22"/>
        </w:rPr>
        <w:t>We envision that our discussions with other areas will support us in reviewing options for updating our CDOP, Rapid Re</w:t>
      </w:r>
      <w:r w:rsidR="00A805B3">
        <w:rPr>
          <w:sz w:val="22"/>
          <w:szCs w:val="22"/>
        </w:rPr>
        <w:t xml:space="preserve">sponse and </w:t>
      </w:r>
      <w:proofErr w:type="spellStart"/>
      <w:r w:rsidR="00A805B3">
        <w:rPr>
          <w:sz w:val="22"/>
          <w:szCs w:val="22"/>
        </w:rPr>
        <w:t>Keyworking</w:t>
      </w:r>
      <w:proofErr w:type="spellEnd"/>
      <w:r w:rsidR="00A805B3">
        <w:rPr>
          <w:sz w:val="22"/>
          <w:szCs w:val="22"/>
        </w:rPr>
        <w:t xml:space="preserve"> processes within our area.</w:t>
      </w:r>
    </w:p>
    <w:p w14:paraId="1E7DE255" w14:textId="77777777" w:rsidR="004655D4" w:rsidRPr="004655D4" w:rsidRDefault="004655D4" w:rsidP="004655D4"/>
    <w:p w14:paraId="1C61C27B" w14:textId="29CE2726" w:rsidR="004655D4" w:rsidRDefault="00AE072F" w:rsidP="004655D4">
      <w:pPr>
        <w:pStyle w:val="Heading2"/>
        <w:rPr>
          <w:sz w:val="22"/>
          <w:szCs w:val="22"/>
        </w:rPr>
      </w:pPr>
      <w:r w:rsidRPr="004655D4">
        <w:rPr>
          <w:sz w:val="22"/>
          <w:szCs w:val="22"/>
        </w:rPr>
        <w:t xml:space="preserve">We note that not all questions may apply to you, however, we have created this standardised questionnaire to </w:t>
      </w:r>
      <w:r w:rsidR="004655D4">
        <w:rPr>
          <w:sz w:val="22"/>
          <w:szCs w:val="22"/>
        </w:rPr>
        <w:t>send to all areas that we are meeting with. We hope this document will provide you with an</w:t>
      </w:r>
      <w:r w:rsidR="003569B1">
        <w:rPr>
          <w:sz w:val="22"/>
          <w:szCs w:val="22"/>
        </w:rPr>
        <w:t xml:space="preserve"> indicator o</w:t>
      </w:r>
      <w:r w:rsidR="004655D4">
        <w:rPr>
          <w:sz w:val="22"/>
          <w:szCs w:val="22"/>
        </w:rPr>
        <w:t xml:space="preserve">f key areas we’d like to discuss with you. </w:t>
      </w:r>
    </w:p>
    <w:p w14:paraId="685C145E" w14:textId="2F863C4E" w:rsidR="004655D4" w:rsidRDefault="004655D4" w:rsidP="004655D4"/>
    <w:p w14:paraId="4BC4543A" w14:textId="18A348E6" w:rsidR="004655D4" w:rsidRPr="004655D4" w:rsidRDefault="004655D4" w:rsidP="004655D4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4655D4">
        <w:rPr>
          <w:rFonts w:asciiTheme="majorHAnsi" w:eastAsiaTheme="majorEastAsia" w:hAnsiTheme="majorHAnsi" w:cstheme="majorBidi"/>
          <w:color w:val="2F5496" w:themeColor="accent1" w:themeShade="BF"/>
        </w:rPr>
        <w:t xml:space="preserve">We look forward to meeting with you soon. </w:t>
      </w:r>
    </w:p>
    <w:p w14:paraId="4A82705B" w14:textId="07568AA5" w:rsidR="00AE072F" w:rsidRPr="004655D4" w:rsidRDefault="004655D4" w:rsidP="004655D4">
      <w:pPr>
        <w:pStyle w:val="Heading2"/>
        <w:rPr>
          <w:sz w:val="22"/>
          <w:szCs w:val="22"/>
        </w:rPr>
      </w:pPr>
      <w:r w:rsidRPr="004655D4">
        <w:rPr>
          <w:sz w:val="22"/>
          <w:szCs w:val="22"/>
        </w:rPr>
        <w:t xml:space="preserve">Kind regards, </w:t>
      </w:r>
    </w:p>
    <w:p w14:paraId="1E119E08" w14:textId="68E73B92" w:rsidR="004655D4" w:rsidRPr="004655D4" w:rsidRDefault="004655D4" w:rsidP="004655D4">
      <w:pPr>
        <w:pStyle w:val="Heading2"/>
        <w:rPr>
          <w:sz w:val="22"/>
          <w:szCs w:val="22"/>
        </w:rPr>
      </w:pPr>
      <w:r w:rsidRPr="004655D4">
        <w:rPr>
          <w:sz w:val="22"/>
          <w:szCs w:val="22"/>
        </w:rPr>
        <w:t xml:space="preserve">CDOP Project Team </w:t>
      </w:r>
    </w:p>
    <w:p w14:paraId="070B46D2" w14:textId="1899983D" w:rsidR="00AE072F" w:rsidRDefault="00AE072F">
      <w:pPr>
        <w:rPr>
          <w:b/>
        </w:rPr>
      </w:pPr>
    </w:p>
    <w:p w14:paraId="577216C1" w14:textId="0153B7E2" w:rsidR="004655D4" w:rsidRPr="004655D4" w:rsidRDefault="004655D4" w:rsidP="004655D4">
      <w:pPr>
        <w:pStyle w:val="ListParagraph"/>
      </w:pPr>
      <w:r w:rsidRPr="004655D4">
        <w:t>Survey</w:t>
      </w:r>
    </w:p>
    <w:p w14:paraId="193CD1D3" w14:textId="20E92088" w:rsidR="00AE0419" w:rsidRPr="004655D4" w:rsidRDefault="000712F7">
      <w:pPr>
        <w:rPr>
          <w:rFonts w:asciiTheme="majorHAnsi" w:eastAsiaTheme="majorEastAsia" w:hAnsiTheme="majorHAnsi" w:cstheme="majorBidi"/>
          <w:b/>
          <w:color w:val="2F5496" w:themeColor="accent1" w:themeShade="BF"/>
        </w:rPr>
      </w:pPr>
      <w:r w:rsidRPr="004655D4">
        <w:rPr>
          <w:rFonts w:asciiTheme="majorHAnsi" w:eastAsiaTheme="majorEastAsia" w:hAnsiTheme="majorHAnsi" w:cstheme="majorBidi"/>
          <w:b/>
          <w:color w:val="2F5496" w:themeColor="accent1" w:themeShade="BF"/>
        </w:rPr>
        <w:t>Region</w:t>
      </w:r>
      <w:r w:rsidR="007A1F9D" w:rsidRPr="004655D4">
        <w:rPr>
          <w:rFonts w:asciiTheme="majorHAnsi" w:eastAsiaTheme="majorEastAsia" w:hAnsiTheme="majorHAnsi" w:cstheme="majorBidi"/>
          <w:b/>
          <w:color w:val="2F5496" w:themeColor="accent1" w:themeShade="BF"/>
        </w:rPr>
        <w:t xml:space="preserve">: </w:t>
      </w:r>
      <w:r w:rsidR="004655D4">
        <w:rPr>
          <w:rFonts w:asciiTheme="majorHAnsi" w:eastAsiaTheme="majorEastAsia" w:hAnsiTheme="majorHAnsi" w:cstheme="majorBidi"/>
          <w:b/>
          <w:color w:val="2F5496" w:themeColor="accent1" w:themeShade="BF"/>
        </w:rPr>
        <w:t>………………………………………………………………………………………………………………………..</w:t>
      </w:r>
    </w:p>
    <w:p w14:paraId="7D811D07" w14:textId="47D0A5F9" w:rsidR="007A1F9D" w:rsidRPr="004655D4" w:rsidRDefault="007A1F9D">
      <w:pPr>
        <w:rPr>
          <w:rFonts w:asciiTheme="majorHAnsi" w:eastAsiaTheme="majorEastAsia" w:hAnsiTheme="majorHAnsi" w:cstheme="majorBidi"/>
          <w:b/>
          <w:color w:val="2F5496" w:themeColor="accent1" w:themeShade="BF"/>
        </w:rPr>
      </w:pPr>
      <w:r w:rsidRPr="004655D4">
        <w:rPr>
          <w:rFonts w:asciiTheme="majorHAnsi" w:eastAsiaTheme="majorEastAsia" w:hAnsiTheme="majorHAnsi" w:cstheme="majorBidi"/>
          <w:b/>
          <w:color w:val="2F5496" w:themeColor="accent1" w:themeShade="BF"/>
        </w:rPr>
        <w:t>Geographical Area Covered:</w:t>
      </w:r>
      <w:r w:rsidR="004655D4">
        <w:rPr>
          <w:rFonts w:asciiTheme="majorHAnsi" w:eastAsiaTheme="majorEastAsia" w:hAnsiTheme="majorHAnsi" w:cstheme="majorBidi"/>
          <w:b/>
          <w:color w:val="2F5496" w:themeColor="accent1" w:themeShade="BF"/>
        </w:rPr>
        <w:t>…………………………………………………………………………………………</w:t>
      </w:r>
      <w:r w:rsidRPr="004655D4">
        <w:rPr>
          <w:rFonts w:asciiTheme="majorHAnsi" w:eastAsiaTheme="majorEastAsia" w:hAnsiTheme="majorHAnsi" w:cstheme="majorBidi"/>
          <w:b/>
          <w:color w:val="2F5496" w:themeColor="accent1" w:themeShade="BF"/>
        </w:rPr>
        <w:t xml:space="preserve"> </w:t>
      </w:r>
    </w:p>
    <w:p w14:paraId="5D21AD4E" w14:textId="00C17CE3" w:rsidR="007A1F9D" w:rsidRDefault="004655D4">
      <w:pPr>
        <w:rPr>
          <w:b/>
        </w:rPr>
      </w:pPr>
      <w:r w:rsidRPr="004655D4">
        <w:rPr>
          <w:rFonts w:asciiTheme="majorHAnsi" w:eastAsiaTheme="majorEastAsia" w:hAnsiTheme="majorHAnsi" w:cstheme="majorBidi"/>
          <w:b/>
          <w:color w:val="2F5496" w:themeColor="accent1" w:themeShade="BF"/>
        </w:rPr>
        <w:t>Key Leads: ………………………………………………………………………………………………………………</w:t>
      </w:r>
      <w:r>
        <w:rPr>
          <w:rFonts w:asciiTheme="majorHAnsi" w:eastAsiaTheme="majorEastAsia" w:hAnsiTheme="majorHAnsi" w:cstheme="majorBidi"/>
          <w:b/>
          <w:color w:val="2F5496" w:themeColor="accent1" w:themeShade="BF"/>
        </w:rPr>
        <w:t>……</w:t>
      </w:r>
    </w:p>
    <w:p w14:paraId="2C048B55" w14:textId="77777777" w:rsidR="004655D4" w:rsidRPr="00AC1F67" w:rsidRDefault="004655D4">
      <w:pPr>
        <w:rPr>
          <w:b/>
        </w:rPr>
      </w:pPr>
    </w:p>
    <w:p w14:paraId="685B98F9" w14:textId="702843E6" w:rsidR="000712F7" w:rsidRPr="00AC1F67" w:rsidRDefault="000712F7">
      <w:pPr>
        <w:rPr>
          <w:b/>
        </w:rPr>
      </w:pPr>
      <w:r w:rsidRPr="00AC1F67">
        <w:rPr>
          <w:b/>
        </w:rPr>
        <w:t>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2F7" w14:paraId="264BFC1E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1668E989" w14:textId="77777777" w:rsidR="000712F7" w:rsidRDefault="000712F7">
            <w:r>
              <w:t>Child Death Statistics</w:t>
            </w:r>
          </w:p>
          <w:p w14:paraId="32BA0B30" w14:textId="60D6FEA3" w:rsidR="000712F7" w:rsidRDefault="000712F7">
            <w:r>
              <w:t xml:space="preserve">What are your average number of child deaths per year? How many are expected and how many are unexpected? </w:t>
            </w:r>
          </w:p>
        </w:tc>
      </w:tr>
      <w:tr w:rsidR="000712F7" w14:paraId="2F1BDC49" w14:textId="77777777" w:rsidTr="000712F7">
        <w:tc>
          <w:tcPr>
            <w:tcW w:w="9016" w:type="dxa"/>
          </w:tcPr>
          <w:p w14:paraId="786AE02F" w14:textId="77777777" w:rsidR="000712F7" w:rsidRDefault="000712F7"/>
          <w:p w14:paraId="7BB35256" w14:textId="77777777" w:rsidR="000712F7" w:rsidRDefault="000712F7"/>
          <w:p w14:paraId="7B6A6D4B" w14:textId="77777777" w:rsidR="000712F7" w:rsidRDefault="000712F7"/>
          <w:p w14:paraId="4C13CFE8" w14:textId="296AA5E1" w:rsidR="000712F7" w:rsidRDefault="000712F7"/>
        </w:tc>
      </w:tr>
    </w:tbl>
    <w:p w14:paraId="6B304FE9" w14:textId="1FAE5057" w:rsidR="000712F7" w:rsidRDefault="000712F7"/>
    <w:p w14:paraId="7D4CE26F" w14:textId="0997AB72" w:rsidR="00224C6C" w:rsidRDefault="00224C6C"/>
    <w:p w14:paraId="1A98F647" w14:textId="792CCEAB" w:rsidR="00224C6C" w:rsidRDefault="00224C6C"/>
    <w:p w14:paraId="47015DE6" w14:textId="77777777" w:rsidR="00224C6C" w:rsidRDefault="00224C6C"/>
    <w:p w14:paraId="4BA48B8D" w14:textId="32A6BF87" w:rsidR="000712F7" w:rsidRPr="00AC1F67" w:rsidRDefault="000712F7">
      <w:pPr>
        <w:rPr>
          <w:b/>
        </w:rPr>
      </w:pPr>
      <w:r w:rsidRPr="00AC1F67">
        <w:rPr>
          <w:b/>
        </w:rPr>
        <w:lastRenderedPageBreak/>
        <w:t xml:space="preserve">Child Death Overview Panel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2F7" w14:paraId="69F53A36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3383FFB3" w14:textId="3031DA94" w:rsidR="000712F7" w:rsidRDefault="000712F7" w:rsidP="0046106B">
            <w:r>
              <w:t xml:space="preserve">What CDOP model do you have in place? Are these CDOPs themed? Do they provide a strategic element to CD reviews? </w:t>
            </w:r>
          </w:p>
        </w:tc>
      </w:tr>
      <w:tr w:rsidR="000712F7" w14:paraId="128B9DC8" w14:textId="77777777" w:rsidTr="0046106B">
        <w:tc>
          <w:tcPr>
            <w:tcW w:w="9016" w:type="dxa"/>
          </w:tcPr>
          <w:p w14:paraId="681F8931" w14:textId="77777777" w:rsidR="000712F7" w:rsidRDefault="000712F7" w:rsidP="0046106B"/>
          <w:p w14:paraId="339FA11C" w14:textId="77777777" w:rsidR="000712F7" w:rsidRDefault="000712F7" w:rsidP="0046106B"/>
          <w:p w14:paraId="7FC70EB1" w14:textId="1CDF0A6C" w:rsidR="000712F7" w:rsidRDefault="000712F7" w:rsidP="0046106B"/>
        </w:tc>
      </w:tr>
      <w:tr w:rsidR="000712F7" w14:paraId="13E9B34E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1130B057" w14:textId="2D02E663" w:rsidR="000712F7" w:rsidRDefault="000712F7" w:rsidP="0046106B">
            <w:r>
              <w:t>How many CDOPs do you have and how many areas does this cover?</w:t>
            </w:r>
            <w:r w:rsidR="00AC1F67">
              <w:t xml:space="preserve"> How do you manage the large numbers of deaths to be reviewed?</w:t>
            </w:r>
            <w:r>
              <w:t xml:space="preserve"> How often are the CDOP meetings? </w:t>
            </w:r>
          </w:p>
        </w:tc>
      </w:tr>
      <w:tr w:rsidR="000712F7" w14:paraId="49954849" w14:textId="77777777" w:rsidTr="0046106B">
        <w:tc>
          <w:tcPr>
            <w:tcW w:w="9016" w:type="dxa"/>
          </w:tcPr>
          <w:p w14:paraId="7716E255" w14:textId="77777777" w:rsidR="000712F7" w:rsidRDefault="000712F7" w:rsidP="0046106B"/>
          <w:p w14:paraId="45D3BA35" w14:textId="77777777" w:rsidR="000712F7" w:rsidRDefault="000712F7" w:rsidP="0046106B"/>
          <w:p w14:paraId="72C7C272" w14:textId="77777777" w:rsidR="000712F7" w:rsidRDefault="000712F7" w:rsidP="0046106B"/>
          <w:p w14:paraId="07906592" w14:textId="669B66E8" w:rsidR="000712F7" w:rsidRDefault="000712F7" w:rsidP="0046106B"/>
        </w:tc>
      </w:tr>
      <w:tr w:rsidR="004655D4" w14:paraId="63DD42F9" w14:textId="77777777" w:rsidTr="004655D4">
        <w:tc>
          <w:tcPr>
            <w:tcW w:w="9016" w:type="dxa"/>
            <w:shd w:val="clear" w:color="auto" w:fill="B4C6E7" w:themeFill="accent1" w:themeFillTint="66"/>
          </w:tcPr>
          <w:p w14:paraId="246222C9" w14:textId="4ED69198" w:rsidR="004655D4" w:rsidRDefault="004655D4" w:rsidP="0046106B">
            <w:r>
              <w:t xml:space="preserve">How is your CDOP funded and who provides key ownership of the CDOP process? </w:t>
            </w:r>
          </w:p>
        </w:tc>
      </w:tr>
      <w:tr w:rsidR="004655D4" w14:paraId="119E27CE" w14:textId="77777777" w:rsidTr="0046106B">
        <w:tc>
          <w:tcPr>
            <w:tcW w:w="9016" w:type="dxa"/>
          </w:tcPr>
          <w:p w14:paraId="17F56A8F" w14:textId="77777777" w:rsidR="004655D4" w:rsidRDefault="004655D4" w:rsidP="0046106B"/>
          <w:p w14:paraId="1C052227" w14:textId="77777777" w:rsidR="004655D4" w:rsidRDefault="004655D4" w:rsidP="0046106B"/>
          <w:p w14:paraId="5ADC2EA5" w14:textId="77777777" w:rsidR="004655D4" w:rsidRDefault="004655D4" w:rsidP="0046106B"/>
          <w:p w14:paraId="69F90769" w14:textId="0BFBEDBD" w:rsidR="004655D4" w:rsidRDefault="004655D4" w:rsidP="0046106B"/>
        </w:tc>
      </w:tr>
      <w:tr w:rsidR="000712F7" w14:paraId="3203E378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7F0305D6" w14:textId="42B0524F" w:rsidR="000712F7" w:rsidRDefault="000712F7" w:rsidP="0046106B">
            <w:r>
              <w:t xml:space="preserve">Who leads on your CDOPs? What supporting team do you have in place? E.g. Business Managers, Admin etc. </w:t>
            </w:r>
          </w:p>
        </w:tc>
      </w:tr>
      <w:tr w:rsidR="000712F7" w14:paraId="09EF0BDC" w14:textId="77777777" w:rsidTr="0046106B">
        <w:tc>
          <w:tcPr>
            <w:tcW w:w="9016" w:type="dxa"/>
          </w:tcPr>
          <w:p w14:paraId="42C5D7A2" w14:textId="77777777" w:rsidR="000712F7" w:rsidRDefault="000712F7" w:rsidP="0046106B"/>
          <w:p w14:paraId="5E35E0D6" w14:textId="77777777" w:rsidR="000712F7" w:rsidRDefault="000712F7" w:rsidP="0046106B"/>
          <w:p w14:paraId="06BB0582" w14:textId="77777777" w:rsidR="000712F7" w:rsidRDefault="000712F7" w:rsidP="0046106B"/>
          <w:p w14:paraId="5A3A4ED4" w14:textId="53FF5DB7" w:rsidR="000712F7" w:rsidRDefault="000712F7" w:rsidP="0046106B"/>
        </w:tc>
      </w:tr>
      <w:tr w:rsidR="000712F7" w14:paraId="06D64633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6F0F0D7D" w14:textId="77777777" w:rsidR="000712F7" w:rsidRDefault="000712F7" w:rsidP="0046106B">
            <w:r>
              <w:t xml:space="preserve">Who are your regular CDOP attendees? Who are your irregular CDOP attendees? </w:t>
            </w:r>
          </w:p>
          <w:p w14:paraId="700EE78F" w14:textId="6027B9C8" w:rsidR="00074EB2" w:rsidRDefault="00074EB2" w:rsidP="0046106B"/>
        </w:tc>
      </w:tr>
      <w:tr w:rsidR="000712F7" w14:paraId="6B24BC09" w14:textId="77777777" w:rsidTr="0046106B">
        <w:tc>
          <w:tcPr>
            <w:tcW w:w="9016" w:type="dxa"/>
          </w:tcPr>
          <w:p w14:paraId="5328EE94" w14:textId="77777777" w:rsidR="000712F7" w:rsidRDefault="000712F7" w:rsidP="0046106B"/>
          <w:p w14:paraId="4127994E" w14:textId="77777777" w:rsidR="000712F7" w:rsidRDefault="000712F7" w:rsidP="0046106B"/>
          <w:p w14:paraId="2285D306" w14:textId="77777777" w:rsidR="000712F7" w:rsidRDefault="000712F7" w:rsidP="0046106B"/>
          <w:p w14:paraId="4FF0FCF2" w14:textId="27311F2D" w:rsidR="000712F7" w:rsidRDefault="000712F7" w:rsidP="0046106B"/>
        </w:tc>
      </w:tr>
      <w:tr w:rsidR="000712F7" w14:paraId="51BF0BCA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29EC49FE" w14:textId="77777777" w:rsidR="000712F7" w:rsidRDefault="000712F7" w:rsidP="0046106B">
            <w:r>
              <w:t xml:space="preserve">What are your main challenges with your current CDOP process? How do you manage these? </w:t>
            </w:r>
          </w:p>
          <w:p w14:paraId="1AF8B185" w14:textId="2F855A77" w:rsidR="00074EB2" w:rsidRDefault="00074EB2" w:rsidP="0046106B"/>
        </w:tc>
      </w:tr>
      <w:tr w:rsidR="00E86C20" w14:paraId="30EB4C26" w14:textId="77777777" w:rsidTr="0046106B">
        <w:tc>
          <w:tcPr>
            <w:tcW w:w="9016" w:type="dxa"/>
          </w:tcPr>
          <w:p w14:paraId="2FE01F03" w14:textId="77777777" w:rsidR="00E86C20" w:rsidRDefault="00E86C20" w:rsidP="0046106B"/>
          <w:p w14:paraId="13A1D7BE" w14:textId="77777777" w:rsidR="00E86C20" w:rsidRDefault="00E86C20" w:rsidP="0046106B"/>
          <w:p w14:paraId="688B9B94" w14:textId="77777777" w:rsidR="00E86C20" w:rsidRDefault="00E86C20" w:rsidP="0046106B"/>
          <w:p w14:paraId="7893EBB7" w14:textId="77777777" w:rsidR="00E86C20" w:rsidRDefault="00E86C20" w:rsidP="0046106B"/>
          <w:p w14:paraId="2DA65427" w14:textId="77777777" w:rsidR="00E86C20" w:rsidRDefault="00E86C20" w:rsidP="0046106B"/>
          <w:p w14:paraId="1AA46CB6" w14:textId="5DC6C5FD" w:rsidR="00E86C20" w:rsidRDefault="00E86C20" w:rsidP="0046106B"/>
        </w:tc>
      </w:tr>
      <w:tr w:rsidR="00E86C20" w14:paraId="39A6549A" w14:textId="77777777" w:rsidTr="00E86C20">
        <w:tc>
          <w:tcPr>
            <w:tcW w:w="9016" w:type="dxa"/>
            <w:shd w:val="clear" w:color="auto" w:fill="B4C6E7" w:themeFill="accent1" w:themeFillTint="66"/>
          </w:tcPr>
          <w:p w14:paraId="02455A50" w14:textId="20E97A1C" w:rsidR="00E86C20" w:rsidRDefault="00E86C20" w:rsidP="0046106B">
            <w:r>
              <w:t xml:space="preserve">Were there any challenges mobilising this model? If so, are you able to provide any </w:t>
            </w:r>
            <w:proofErr w:type="spellStart"/>
            <w:r>
              <w:t>advise</w:t>
            </w:r>
            <w:proofErr w:type="spellEnd"/>
            <w:r>
              <w:t xml:space="preserve">? </w:t>
            </w:r>
          </w:p>
        </w:tc>
      </w:tr>
      <w:tr w:rsidR="000712F7" w14:paraId="574A01D8" w14:textId="77777777" w:rsidTr="0046106B">
        <w:tc>
          <w:tcPr>
            <w:tcW w:w="9016" w:type="dxa"/>
          </w:tcPr>
          <w:p w14:paraId="4894FF7B" w14:textId="77777777" w:rsidR="000712F7" w:rsidRDefault="000712F7" w:rsidP="0046106B"/>
          <w:p w14:paraId="5650F4AB" w14:textId="77777777" w:rsidR="000712F7" w:rsidRDefault="000712F7" w:rsidP="0046106B"/>
          <w:p w14:paraId="43879B88" w14:textId="77777777" w:rsidR="000712F7" w:rsidRDefault="000712F7" w:rsidP="0046106B"/>
          <w:p w14:paraId="3F7A70E6" w14:textId="7AC71BEF" w:rsidR="000712F7" w:rsidRDefault="000712F7" w:rsidP="0046106B"/>
        </w:tc>
      </w:tr>
      <w:tr w:rsidR="000712F7" w14:paraId="02EE2A20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3AFFD07D" w14:textId="3238CDA8" w:rsidR="000712F7" w:rsidRDefault="000712F7" w:rsidP="0046106B">
            <w:r>
              <w:t xml:space="preserve">What works well with your current CDOP process? Is there anything that you would change? </w:t>
            </w:r>
          </w:p>
        </w:tc>
      </w:tr>
      <w:tr w:rsidR="00074EB2" w14:paraId="242F2886" w14:textId="77777777" w:rsidTr="0046106B">
        <w:tc>
          <w:tcPr>
            <w:tcW w:w="9016" w:type="dxa"/>
          </w:tcPr>
          <w:p w14:paraId="66E62CEE" w14:textId="77777777" w:rsidR="00074EB2" w:rsidRDefault="00074EB2" w:rsidP="0046106B"/>
          <w:p w14:paraId="422ABA98" w14:textId="222D0CEB" w:rsidR="00074EB2" w:rsidRDefault="00074EB2" w:rsidP="0046106B"/>
          <w:p w14:paraId="35555F80" w14:textId="273D79F5" w:rsidR="006656F0" w:rsidRDefault="006656F0" w:rsidP="0046106B"/>
          <w:p w14:paraId="7C7C7847" w14:textId="77777777" w:rsidR="006656F0" w:rsidRDefault="006656F0" w:rsidP="0046106B"/>
          <w:p w14:paraId="5CF4535E" w14:textId="2756A5FE" w:rsidR="00074EB2" w:rsidRDefault="00074EB2" w:rsidP="0046106B"/>
        </w:tc>
      </w:tr>
    </w:tbl>
    <w:p w14:paraId="1EC93D56" w14:textId="7DD4D66F" w:rsidR="006656F0" w:rsidRDefault="006656F0">
      <w:pPr>
        <w:rPr>
          <w:b/>
        </w:rPr>
      </w:pPr>
    </w:p>
    <w:p w14:paraId="5828896A" w14:textId="4E1F388C" w:rsidR="000712F7" w:rsidRPr="00AC1F67" w:rsidRDefault="00AC1F67">
      <w:pPr>
        <w:rPr>
          <w:b/>
        </w:rPr>
      </w:pPr>
      <w:r w:rsidRPr="00AC1F67">
        <w:rPr>
          <w:b/>
        </w:rPr>
        <w:lastRenderedPageBreak/>
        <w:t xml:space="preserve">Rapid Response </w:t>
      </w:r>
    </w:p>
    <w:p w14:paraId="5D16ED70" w14:textId="539FD78D" w:rsidR="00AC1F67" w:rsidRDefault="00AC1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F67" w14:paraId="4654BAC7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0F583778" w14:textId="4ADC4C38" w:rsidR="00AC1F67" w:rsidRDefault="00AC1F67">
            <w:r>
              <w:t xml:space="preserve">What is your Rapid Response Model? What staffing capacity do you have; what is their banding? What hours do the Rapid Response Team cover? </w:t>
            </w:r>
          </w:p>
        </w:tc>
      </w:tr>
      <w:tr w:rsidR="00AC1F67" w14:paraId="5CA19CA0" w14:textId="77777777" w:rsidTr="00AC1F67">
        <w:tc>
          <w:tcPr>
            <w:tcW w:w="9016" w:type="dxa"/>
          </w:tcPr>
          <w:p w14:paraId="70D04F4D" w14:textId="77777777" w:rsidR="00AC1F67" w:rsidRDefault="00AC1F67"/>
          <w:p w14:paraId="66CDB3EB" w14:textId="7B5FE402" w:rsidR="00AC1F67" w:rsidRDefault="00AC1F67"/>
          <w:p w14:paraId="28BB2248" w14:textId="77777777" w:rsidR="000405BB" w:rsidRDefault="000405BB"/>
          <w:p w14:paraId="3B8E495F" w14:textId="027F402D" w:rsidR="00AC1F67" w:rsidRDefault="00AC1F67"/>
        </w:tc>
      </w:tr>
      <w:tr w:rsidR="00AC1F67" w14:paraId="4B77189C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1758215F" w14:textId="77777777" w:rsidR="00AC1F67" w:rsidRDefault="00AC1F67">
            <w:r>
              <w:t>How is this team funded?</w:t>
            </w:r>
          </w:p>
          <w:p w14:paraId="244D7B12" w14:textId="583C2B5B" w:rsidR="00074EB2" w:rsidRDefault="00074EB2"/>
        </w:tc>
      </w:tr>
      <w:tr w:rsidR="00AC1F67" w14:paraId="31A8EDEB" w14:textId="77777777" w:rsidTr="00AC1F67">
        <w:tc>
          <w:tcPr>
            <w:tcW w:w="9016" w:type="dxa"/>
          </w:tcPr>
          <w:p w14:paraId="312F9C31" w14:textId="77777777" w:rsidR="00AC1F67" w:rsidRDefault="00AC1F67"/>
          <w:p w14:paraId="70996FA4" w14:textId="77777777" w:rsidR="000405BB" w:rsidRDefault="000405BB"/>
          <w:p w14:paraId="142A2EA9" w14:textId="77777777" w:rsidR="00AC1F67" w:rsidRDefault="00AC1F67"/>
          <w:p w14:paraId="39273F01" w14:textId="16A35CC2" w:rsidR="00AC1F67" w:rsidRDefault="00AC1F67"/>
        </w:tc>
      </w:tr>
      <w:tr w:rsidR="00AC1F67" w14:paraId="5D3C00AD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3F027B2B" w14:textId="121A058A" w:rsidR="00AC1F67" w:rsidRDefault="00AC1F67">
            <w:r>
              <w:t xml:space="preserve">What is the function of the Rapid Response team? </w:t>
            </w:r>
          </w:p>
        </w:tc>
      </w:tr>
      <w:tr w:rsidR="00AC1F67" w14:paraId="3EB3A673" w14:textId="77777777" w:rsidTr="00AC1F67">
        <w:tc>
          <w:tcPr>
            <w:tcW w:w="9016" w:type="dxa"/>
          </w:tcPr>
          <w:p w14:paraId="7011B437" w14:textId="77777777" w:rsidR="00AC1F67" w:rsidRDefault="00AC1F67"/>
          <w:p w14:paraId="741D3E94" w14:textId="77777777" w:rsidR="00AC1F67" w:rsidRDefault="00AC1F67"/>
          <w:p w14:paraId="0C7F4EA2" w14:textId="77777777" w:rsidR="00AC1F67" w:rsidRDefault="00AC1F67"/>
          <w:p w14:paraId="61F2E7CE" w14:textId="7B51CF01" w:rsidR="00AC1F67" w:rsidRDefault="00AC1F67"/>
        </w:tc>
      </w:tr>
      <w:tr w:rsidR="00AC1F67" w14:paraId="1FF716AA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0D0550BD" w14:textId="37B01A3A" w:rsidR="00AC1F67" w:rsidRDefault="00AC1F67">
            <w:r>
              <w:t xml:space="preserve">How do you incorporate Ecdop? Does this work well for you? </w:t>
            </w:r>
          </w:p>
        </w:tc>
      </w:tr>
      <w:tr w:rsidR="00AC1F67" w14:paraId="1136AA98" w14:textId="77777777" w:rsidTr="00AC1F67">
        <w:tc>
          <w:tcPr>
            <w:tcW w:w="9016" w:type="dxa"/>
          </w:tcPr>
          <w:p w14:paraId="44BE9E7C" w14:textId="77777777" w:rsidR="00AC1F67" w:rsidRDefault="00AC1F67"/>
          <w:p w14:paraId="34B6EBBA" w14:textId="0AF842B2" w:rsidR="00AC1F67" w:rsidRDefault="00AC1F67"/>
          <w:p w14:paraId="71234FB9" w14:textId="77777777" w:rsidR="00AC1F67" w:rsidRDefault="00AC1F67"/>
          <w:p w14:paraId="652D2D7B" w14:textId="5FD2CAB2" w:rsidR="00AC1F67" w:rsidRDefault="00AC1F67"/>
        </w:tc>
      </w:tr>
      <w:tr w:rsidR="00AC1F67" w14:paraId="6F3B59DA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793B33B3" w14:textId="580655E5" w:rsidR="00AC1F67" w:rsidRDefault="00AC1F67">
            <w:r>
              <w:t>What are the main challenges for the team and how do you overcome these</w:t>
            </w:r>
            <w:r w:rsidR="00074EB2">
              <w:t>?</w:t>
            </w:r>
          </w:p>
        </w:tc>
      </w:tr>
      <w:tr w:rsidR="00AC1F67" w14:paraId="4EB6A28F" w14:textId="77777777" w:rsidTr="00AC1F67">
        <w:tc>
          <w:tcPr>
            <w:tcW w:w="9016" w:type="dxa"/>
          </w:tcPr>
          <w:p w14:paraId="7F8906D6" w14:textId="77777777" w:rsidR="00AC1F67" w:rsidRDefault="00AC1F67" w:rsidP="00AC1F67">
            <w:pPr>
              <w:tabs>
                <w:tab w:val="left" w:pos="2175"/>
              </w:tabs>
            </w:pPr>
            <w:r>
              <w:tab/>
            </w:r>
          </w:p>
          <w:p w14:paraId="6F4B2D8E" w14:textId="77777777" w:rsidR="00AC1F67" w:rsidRDefault="00AC1F67" w:rsidP="00AC1F67">
            <w:pPr>
              <w:tabs>
                <w:tab w:val="left" w:pos="2175"/>
              </w:tabs>
            </w:pPr>
          </w:p>
          <w:p w14:paraId="005FEE9E" w14:textId="77777777" w:rsidR="00AC1F67" w:rsidRDefault="00AC1F67" w:rsidP="00AC1F67">
            <w:pPr>
              <w:tabs>
                <w:tab w:val="left" w:pos="2175"/>
              </w:tabs>
            </w:pPr>
          </w:p>
          <w:p w14:paraId="52F2FBE7" w14:textId="321F933A" w:rsidR="00AC1F67" w:rsidRDefault="00AC1F67" w:rsidP="00AC1F67">
            <w:pPr>
              <w:tabs>
                <w:tab w:val="left" w:pos="2175"/>
              </w:tabs>
            </w:pPr>
          </w:p>
        </w:tc>
      </w:tr>
      <w:tr w:rsidR="00E86C20" w14:paraId="52026790" w14:textId="77777777" w:rsidTr="00E86C20">
        <w:tc>
          <w:tcPr>
            <w:tcW w:w="9016" w:type="dxa"/>
            <w:shd w:val="clear" w:color="auto" w:fill="B4C6E7" w:themeFill="accent1" w:themeFillTint="66"/>
          </w:tcPr>
          <w:p w14:paraId="47B6FC85" w14:textId="7030E288" w:rsidR="00E86C20" w:rsidRDefault="00E86C20" w:rsidP="00AC1F67">
            <w:pPr>
              <w:tabs>
                <w:tab w:val="left" w:pos="2175"/>
              </w:tabs>
            </w:pPr>
            <w:r>
              <w:t xml:space="preserve">Where there any challenges in mobilising this model? If so, do you have any </w:t>
            </w:r>
            <w:proofErr w:type="spellStart"/>
            <w:r>
              <w:t>advise</w:t>
            </w:r>
            <w:proofErr w:type="spellEnd"/>
            <w:r>
              <w:t xml:space="preserve">? </w:t>
            </w:r>
          </w:p>
        </w:tc>
      </w:tr>
      <w:tr w:rsidR="00E86C20" w14:paraId="7A89B543" w14:textId="77777777" w:rsidTr="00AC1F67">
        <w:tc>
          <w:tcPr>
            <w:tcW w:w="9016" w:type="dxa"/>
          </w:tcPr>
          <w:p w14:paraId="7E924703" w14:textId="77777777" w:rsidR="00E86C20" w:rsidRDefault="00E86C20" w:rsidP="00AC1F67">
            <w:pPr>
              <w:tabs>
                <w:tab w:val="left" w:pos="2175"/>
              </w:tabs>
            </w:pPr>
          </w:p>
          <w:p w14:paraId="46239710" w14:textId="77777777" w:rsidR="00E86C20" w:rsidRDefault="00E86C20" w:rsidP="00AC1F67">
            <w:pPr>
              <w:tabs>
                <w:tab w:val="left" w:pos="2175"/>
              </w:tabs>
            </w:pPr>
          </w:p>
          <w:p w14:paraId="33D271B6" w14:textId="77777777" w:rsidR="00E86C20" w:rsidRDefault="00E86C20" w:rsidP="00AC1F67">
            <w:pPr>
              <w:tabs>
                <w:tab w:val="left" w:pos="2175"/>
              </w:tabs>
            </w:pPr>
          </w:p>
          <w:p w14:paraId="79EC551A" w14:textId="5E671661" w:rsidR="00E86C20" w:rsidRDefault="00E86C20" w:rsidP="00AC1F67">
            <w:pPr>
              <w:tabs>
                <w:tab w:val="left" w:pos="2175"/>
              </w:tabs>
            </w:pPr>
          </w:p>
        </w:tc>
      </w:tr>
      <w:tr w:rsidR="00AC1F67" w14:paraId="2D315D34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3C47E538" w14:textId="077C9CAC" w:rsidR="00AC1F67" w:rsidRDefault="00AC1F67">
            <w:r>
              <w:t xml:space="preserve">What works well with this model? </w:t>
            </w:r>
          </w:p>
        </w:tc>
      </w:tr>
      <w:tr w:rsidR="00AC1F67" w14:paraId="707785C3" w14:textId="77777777" w:rsidTr="00AC1F67">
        <w:tc>
          <w:tcPr>
            <w:tcW w:w="9016" w:type="dxa"/>
          </w:tcPr>
          <w:p w14:paraId="58C36869" w14:textId="77777777" w:rsidR="00AC1F67" w:rsidRDefault="00AC1F67"/>
          <w:p w14:paraId="42E9BB8F" w14:textId="77777777" w:rsidR="00AC1F67" w:rsidRDefault="00AC1F67"/>
          <w:p w14:paraId="2BE0E7DD" w14:textId="77777777" w:rsidR="00AC1F67" w:rsidRDefault="00AC1F67"/>
          <w:p w14:paraId="74BC2229" w14:textId="1BCD3E6F" w:rsidR="00AC1F67" w:rsidRDefault="00AC1F67"/>
        </w:tc>
      </w:tr>
      <w:tr w:rsidR="00AC1F67" w14:paraId="76F40101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039E9CDA" w14:textId="5089493B" w:rsidR="00AC1F67" w:rsidRDefault="00AC1F67">
            <w:r>
              <w:t xml:space="preserve">If you could change the model what would it look like? </w:t>
            </w:r>
          </w:p>
        </w:tc>
      </w:tr>
      <w:tr w:rsidR="00AC1F67" w14:paraId="363F1F66" w14:textId="77777777" w:rsidTr="00AC1F67">
        <w:tc>
          <w:tcPr>
            <w:tcW w:w="9016" w:type="dxa"/>
          </w:tcPr>
          <w:p w14:paraId="7524E581" w14:textId="77777777" w:rsidR="00AC1F67" w:rsidRDefault="00AC1F67"/>
          <w:p w14:paraId="54D3E794" w14:textId="77777777" w:rsidR="00AC1F67" w:rsidRDefault="00AC1F67"/>
          <w:p w14:paraId="115F78A0" w14:textId="77777777" w:rsidR="00AC1F67" w:rsidRDefault="00AC1F67"/>
          <w:p w14:paraId="24E3123B" w14:textId="6068039D" w:rsidR="00AC1F67" w:rsidRDefault="00AC1F67"/>
        </w:tc>
      </w:tr>
    </w:tbl>
    <w:p w14:paraId="361D0B59" w14:textId="77777777" w:rsidR="00AC1F67" w:rsidRDefault="00AC1F67"/>
    <w:p w14:paraId="16C3C9FA" w14:textId="495CDDCA" w:rsidR="000712F7" w:rsidRDefault="000712F7"/>
    <w:p w14:paraId="0165A026" w14:textId="77777777" w:rsidR="006656F0" w:rsidRDefault="006656F0"/>
    <w:p w14:paraId="4A4070E8" w14:textId="2942C3FE" w:rsidR="000405BB" w:rsidRPr="00074EB2" w:rsidRDefault="000405BB">
      <w:pPr>
        <w:rPr>
          <w:b/>
        </w:rPr>
      </w:pPr>
      <w:r w:rsidRPr="00074EB2">
        <w:rPr>
          <w:b/>
        </w:rPr>
        <w:lastRenderedPageBreak/>
        <w:t xml:space="preserve">Keyworking </w:t>
      </w:r>
    </w:p>
    <w:p w14:paraId="4AC43F8B" w14:textId="00414179" w:rsidR="000405BB" w:rsidRDefault="00040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05BB" w14:paraId="7AF33889" w14:textId="77777777" w:rsidTr="00074EB2">
        <w:tc>
          <w:tcPr>
            <w:tcW w:w="9016" w:type="dxa"/>
            <w:shd w:val="clear" w:color="auto" w:fill="B4C6E7" w:themeFill="accent1" w:themeFillTint="66"/>
          </w:tcPr>
          <w:p w14:paraId="53DDB19A" w14:textId="58E07B52" w:rsidR="000405BB" w:rsidRDefault="000405BB">
            <w:r>
              <w:t>What keywork processes do you have in place</w:t>
            </w:r>
            <w:r w:rsidR="00074EB2">
              <w:t xml:space="preserve"> to support bereaved families? </w:t>
            </w:r>
            <w:r w:rsidR="00BC1ADF">
              <w:t xml:space="preserve">Not all </w:t>
            </w:r>
            <w:r w:rsidR="00E86C20">
              <w:t xml:space="preserve">areas have formalised plans and so we understand that you may be in the same position as most areas nationally. </w:t>
            </w:r>
          </w:p>
        </w:tc>
      </w:tr>
      <w:tr w:rsidR="000405BB" w14:paraId="4DEAB0F8" w14:textId="77777777" w:rsidTr="000405BB">
        <w:tc>
          <w:tcPr>
            <w:tcW w:w="9016" w:type="dxa"/>
          </w:tcPr>
          <w:p w14:paraId="3FE8F0CF" w14:textId="77777777" w:rsidR="000405BB" w:rsidRDefault="000405BB"/>
          <w:p w14:paraId="5FCCC692" w14:textId="666B15DB" w:rsidR="00074EB2" w:rsidRDefault="00074EB2"/>
        </w:tc>
      </w:tr>
    </w:tbl>
    <w:p w14:paraId="0BFF1639" w14:textId="54043690" w:rsidR="000405BB" w:rsidRDefault="000405BB"/>
    <w:p w14:paraId="40AE1272" w14:textId="71067AF9" w:rsidR="000405BB" w:rsidRDefault="000405BB"/>
    <w:p w14:paraId="20A8A150" w14:textId="77777777" w:rsidR="000405BB" w:rsidRDefault="000405BB"/>
    <w:sectPr w:rsidR="00040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8F"/>
    <w:rsid w:val="000405BB"/>
    <w:rsid w:val="000712F7"/>
    <w:rsid w:val="00074EB2"/>
    <w:rsid w:val="00224C6C"/>
    <w:rsid w:val="00267D7A"/>
    <w:rsid w:val="0029358A"/>
    <w:rsid w:val="002F161B"/>
    <w:rsid w:val="003569B1"/>
    <w:rsid w:val="004655D4"/>
    <w:rsid w:val="0049348F"/>
    <w:rsid w:val="006656F0"/>
    <w:rsid w:val="007A1F9D"/>
    <w:rsid w:val="00A805B3"/>
    <w:rsid w:val="00AC1F67"/>
    <w:rsid w:val="00AE0419"/>
    <w:rsid w:val="00AE072F"/>
    <w:rsid w:val="00BC1ADF"/>
    <w:rsid w:val="00C53C80"/>
    <w:rsid w:val="00D06D16"/>
    <w:rsid w:val="00E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360D"/>
  <w15:chartTrackingRefBased/>
  <w15:docId w15:val="{8BC98371-89FC-443A-B3BD-B237EEAC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0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5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655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Fiona (NHS HILLINGDON CCG)</dc:creator>
  <cp:keywords/>
  <dc:description/>
  <cp:lastModifiedBy>Caroline Bennett</cp:lastModifiedBy>
  <cp:revision>3</cp:revision>
  <cp:lastPrinted>2018-10-24T10:19:00Z</cp:lastPrinted>
  <dcterms:created xsi:type="dcterms:W3CDTF">2019-02-04T15:30:00Z</dcterms:created>
  <dcterms:modified xsi:type="dcterms:W3CDTF">2019-02-04T15:31:00Z</dcterms:modified>
</cp:coreProperties>
</file>